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2" w:rsidRPr="006B0625" w:rsidRDefault="009A2122" w:rsidP="009A2122">
      <w:pPr>
        <w:shd w:val="clear" w:color="auto" w:fill="FFFFFF"/>
        <w:spacing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B062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ECF0F1"/>
          <w:lang w:eastAsia="ru-RU"/>
        </w:rPr>
        <w:t>КАК  РЕАГИРОВАТЬ,  ЕСЛИ  ВАШ СЫН, ДОЧЬ,  ПОДТВЕРДИЛ, </w:t>
      </w:r>
    </w:p>
    <w:p w:rsidR="009A2122" w:rsidRPr="006B0625" w:rsidRDefault="009A2122" w:rsidP="009A2122">
      <w:pPr>
        <w:shd w:val="clear" w:color="auto" w:fill="FFFFFF"/>
        <w:spacing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6B062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ECF0F1"/>
          <w:lang w:eastAsia="ru-RU"/>
        </w:rPr>
        <w:t>ЧТО УПОТРЕБЛЯЕТ  НАРКОТИКИ?</w:t>
      </w:r>
    </w:p>
    <w:p w:rsidR="009A2122" w:rsidRPr="009A2122" w:rsidRDefault="009A2122" w:rsidP="009A2122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Будьте терпеливы, держите себя в руках, ведь для ребенка было очень сложно рассказать Вам о том, что он принимает наркотики, и он, в свою очередь, ждет от вас поддержки и помощи, а вовсе не нервного срыва.</w:t>
      </w:r>
    </w:p>
    <w:p w:rsidR="009A2122" w:rsidRPr="009A2122" w:rsidRDefault="009A2122" w:rsidP="009A2122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Поблагодарите ребенка за доверие и честность и четко обозначьте свою позицию: я люблю и принимаю</w:t>
      </w:r>
      <w:bookmarkStart w:id="0" w:name="_GoBack"/>
      <w:bookmarkEnd w:id="0"/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тебя, но я не принимаю употребление наркотиков.</w:t>
      </w:r>
    </w:p>
    <w:p w:rsidR="009A2122" w:rsidRPr="009A2122" w:rsidRDefault="009A2122" w:rsidP="009A2122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Постарайтесь узнать, как долго, что именно и в каких количествах ребенок употребляет, что он получает от употребления, но помните, это не допрос, а беседа, будьте тверды, но внимательны к чувствам ребенка.</w:t>
      </w:r>
    </w:p>
    <w:p w:rsidR="009A2122" w:rsidRPr="009A2122" w:rsidRDefault="009A2122" w:rsidP="009A2122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После беседы позвоните на телефон горячей линии (170 – круглосуточный телефон доверия, психологическая помощь; 8-801-100-18-18 – республиканская горячая линия по вопросам лечения наркомании)  опишите ситуацию и выслушайте все рекомендации.</w:t>
      </w:r>
    </w:p>
    <w:p w:rsidR="009A2122" w:rsidRPr="009A2122" w:rsidRDefault="009A2122" w:rsidP="009A2122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Помогите ребенку пройти обследование и, при необходимости, лечение.</w:t>
      </w:r>
    </w:p>
    <w:p w:rsidR="009A2122" w:rsidRPr="009A2122" w:rsidRDefault="009A2122" w:rsidP="009A2122">
      <w:pPr>
        <w:shd w:val="clear" w:color="auto" w:fill="FFFFFF"/>
        <w:spacing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b/>
          <w:bCs/>
          <w:color w:val="E74C3C"/>
          <w:sz w:val="30"/>
          <w:szCs w:val="30"/>
          <w:lang w:eastAsia="ru-RU"/>
        </w:rPr>
        <w:t>ПОМНИТЕ!</w:t>
      </w:r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Определить, сформировалась зависимость или нет, может только специалист. Не делайте скоропостижных выводов и не отчаивайтесь, но будьте внимательны и наблюдательны, чтобы вовремя заметить значительные и опасные для ребенка перемены в его поведении, настроении, внешнем виде, круге общения, словарном запасе и пр. </w:t>
      </w:r>
    </w:p>
    <w:p w:rsidR="009A2122" w:rsidRPr="009A2122" w:rsidRDefault="009A2122" w:rsidP="009A2122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Что делать, если вы заподозрили неладное?</w:t>
      </w:r>
    </w:p>
    <w:p w:rsidR="009A2122" w:rsidRPr="009A2122" w:rsidRDefault="009A2122" w:rsidP="009A2122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обманывайтесь и не дайте себя убедить в том, что Ваши опасения беспочвенны!</w:t>
      </w:r>
    </w:p>
    <w:p w:rsidR="009A2122" w:rsidRPr="009A2122" w:rsidRDefault="009A2122" w:rsidP="009A2122">
      <w:pPr>
        <w:shd w:val="clear" w:color="auto" w:fill="FFFFFF"/>
        <w:spacing w:line="270" w:lineRule="atLeas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A21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теряйте времени! Действуйте! Обращайтесь за помощью (она анонимна).</w:t>
      </w:r>
    </w:p>
    <w:p w:rsidR="0065622C" w:rsidRDefault="0065622C"/>
    <w:sectPr w:rsidR="0065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614"/>
    <w:multiLevelType w:val="multilevel"/>
    <w:tmpl w:val="BCBA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549D1"/>
    <w:multiLevelType w:val="multilevel"/>
    <w:tmpl w:val="36549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71B18"/>
    <w:multiLevelType w:val="multilevel"/>
    <w:tmpl w:val="2B3AB5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4A5D82"/>
    <w:multiLevelType w:val="multilevel"/>
    <w:tmpl w:val="3318A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E6F11"/>
    <w:multiLevelType w:val="multilevel"/>
    <w:tmpl w:val="7890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61E02"/>
    <w:multiLevelType w:val="multilevel"/>
    <w:tmpl w:val="F66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C220D"/>
    <w:multiLevelType w:val="multilevel"/>
    <w:tmpl w:val="10C83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B3558"/>
    <w:multiLevelType w:val="multilevel"/>
    <w:tmpl w:val="714CC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363810"/>
    <w:multiLevelType w:val="multilevel"/>
    <w:tmpl w:val="1C42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8"/>
  </w:num>
  <w:num w:numId="8">
    <w:abstractNumId w:val="4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6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6"/>
    <w:lvlOverride w:ilvl="0">
      <w:lvl w:ilvl="0">
        <w:numFmt w:val="decimal"/>
        <w:lvlText w:val="%1."/>
        <w:lvlJc w:val="left"/>
      </w:lvl>
    </w:lvlOverride>
  </w:num>
  <w:num w:numId="2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E8"/>
    <w:rsid w:val="005741E8"/>
    <w:rsid w:val="0065622C"/>
    <w:rsid w:val="006B0625"/>
    <w:rsid w:val="009A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>Computer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2022-02-15T20:51:00Z</dcterms:created>
  <dcterms:modified xsi:type="dcterms:W3CDTF">2022-02-15T20:55:00Z</dcterms:modified>
</cp:coreProperties>
</file>